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B265" w14:textId="2831A5C2" w:rsidR="008E2C9A" w:rsidRPr="008E2C9A" w:rsidRDefault="00095D1E" w:rsidP="008E2C9A">
      <w:pPr>
        <w:pStyle w:val="Header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911BBE" wp14:editId="104AF7E5">
            <wp:simplePos x="0" y="0"/>
            <wp:positionH relativeFrom="column">
              <wp:posOffset>3634105</wp:posOffset>
            </wp:positionH>
            <wp:positionV relativeFrom="paragraph">
              <wp:posOffset>156210</wp:posOffset>
            </wp:positionV>
            <wp:extent cx="1808480" cy="728345"/>
            <wp:effectExtent l="0" t="0" r="1270" b="0"/>
            <wp:wrapSquare wrapText="bothSides"/>
            <wp:docPr id="7" name="Picture 6" descr="A yellow and blue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2C1389B-4C99-4508-850B-1DA0139F2C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yellow and blue logo&#10;&#10;Description automatically generated">
                      <a:extLst>
                        <a:ext uri="{FF2B5EF4-FFF2-40B4-BE49-F238E27FC236}">
                          <a16:creationId xmlns:a16="http://schemas.microsoft.com/office/drawing/2014/main" id="{D2C1389B-4C99-4508-850B-1DA0139F2C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30B">
        <w:rPr>
          <w:noProof/>
        </w:rPr>
        <w:drawing>
          <wp:inline distT="0" distB="0" distL="0" distR="0" wp14:anchorId="25CA29B1" wp14:editId="3B0CE409">
            <wp:extent cx="1490651" cy="737870"/>
            <wp:effectExtent l="0" t="0" r="0" b="5080"/>
            <wp:docPr id="4" name="Picture 3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27B6FC4-E671-43AC-A5EB-7B5513FF8F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C27B6FC4-E671-43AC-A5EB-7B5513FF8F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357" cy="77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450C">
        <w:rPr>
          <w:rFonts w:cstheme="minorHAnsi"/>
          <w:b/>
          <w:bCs/>
          <w:sz w:val="24"/>
          <w:szCs w:val="24"/>
        </w:rPr>
        <w:t xml:space="preserve"> </w:t>
      </w:r>
      <w:r w:rsidR="00EC7D9E">
        <w:rPr>
          <w:rFonts w:cstheme="minorHAnsi"/>
          <w:b/>
          <w:bCs/>
          <w:sz w:val="24"/>
          <w:szCs w:val="24"/>
        </w:rPr>
        <w:t xml:space="preserve">        </w:t>
      </w:r>
      <w:r w:rsidR="00F6450C">
        <w:rPr>
          <w:rFonts w:cstheme="minorHAnsi"/>
          <w:b/>
          <w:bCs/>
          <w:sz w:val="24"/>
          <w:szCs w:val="24"/>
        </w:rPr>
        <w:t xml:space="preserve"> </w:t>
      </w:r>
      <w:r w:rsidR="00A8343E">
        <w:rPr>
          <w:rFonts w:cstheme="minorHAnsi"/>
          <w:b/>
          <w:bCs/>
          <w:sz w:val="24"/>
          <w:szCs w:val="24"/>
        </w:rPr>
        <w:t xml:space="preserve">     </w:t>
      </w:r>
      <w:r w:rsidR="002E4B5F">
        <w:rPr>
          <w:rFonts w:cstheme="minorHAnsi"/>
          <w:b/>
          <w:bCs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9024F93" wp14:editId="5E0AE244">
            <wp:extent cx="1164901" cy="885825"/>
            <wp:effectExtent l="0" t="0" r="0" b="0"/>
            <wp:docPr id="19" name="Picture 18" descr="A yellow star with a cow on i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C33412E-5C2C-46D4-9664-AB2EEAD1D1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A yellow star with a cow on it&#10;&#10;Description automatically generated">
                      <a:extLst>
                        <a:ext uri="{FF2B5EF4-FFF2-40B4-BE49-F238E27FC236}">
                          <a16:creationId xmlns:a16="http://schemas.microsoft.com/office/drawing/2014/main" id="{BC33412E-5C2C-46D4-9664-AB2EEAD1D1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185" cy="89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343E">
        <w:rPr>
          <w:rFonts w:cstheme="minorHAnsi"/>
          <w:b/>
          <w:bCs/>
          <w:sz w:val="24"/>
          <w:szCs w:val="24"/>
        </w:rPr>
        <w:t xml:space="preserve">      </w:t>
      </w:r>
      <w:r w:rsidR="00F6450C">
        <w:rPr>
          <w:rFonts w:cstheme="minorHAnsi"/>
          <w:b/>
          <w:bCs/>
          <w:sz w:val="24"/>
          <w:szCs w:val="24"/>
        </w:rPr>
        <w:t xml:space="preserve">    </w:t>
      </w:r>
      <w:r w:rsidR="00A8343E">
        <w:rPr>
          <w:rFonts w:cstheme="minorHAnsi"/>
          <w:b/>
          <w:bCs/>
          <w:sz w:val="24"/>
          <w:szCs w:val="24"/>
        </w:rPr>
        <w:t xml:space="preserve">                                              </w:t>
      </w:r>
    </w:p>
    <w:p w14:paraId="4B30DECA" w14:textId="4364C2BE" w:rsidR="00A8343E" w:rsidRDefault="00A8343E" w:rsidP="008E2C9A">
      <w:pPr>
        <w:pStyle w:val="Header"/>
        <w:rPr>
          <w:rFonts w:cstheme="minorHAnsi"/>
          <w:b/>
          <w:bCs/>
          <w:sz w:val="24"/>
          <w:szCs w:val="24"/>
        </w:rPr>
      </w:pPr>
    </w:p>
    <w:p w14:paraId="1E0A5888" w14:textId="745394D3" w:rsidR="008E2C9A" w:rsidRDefault="008E2C9A" w:rsidP="00A8343E">
      <w:pPr>
        <w:pStyle w:val="Header"/>
        <w:jc w:val="center"/>
        <w:rPr>
          <w:rFonts w:cstheme="minorHAnsi"/>
          <w:b/>
          <w:bCs/>
          <w:sz w:val="24"/>
          <w:szCs w:val="24"/>
        </w:rPr>
      </w:pPr>
      <w:r w:rsidRPr="008E2C9A">
        <w:rPr>
          <w:rFonts w:cstheme="minorHAnsi"/>
          <w:b/>
          <w:bCs/>
          <w:sz w:val="24"/>
          <w:szCs w:val="24"/>
        </w:rPr>
        <w:t>Working to become Dementia Friendly</w:t>
      </w:r>
      <w:r w:rsidRPr="008E2C9A">
        <w:rPr>
          <w:rFonts w:cstheme="minorHAnsi"/>
          <w:sz w:val="24"/>
          <w:szCs w:val="24"/>
        </w:rPr>
        <w:t xml:space="preserve"> </w:t>
      </w:r>
      <w:r w:rsidRPr="008E2C9A">
        <w:rPr>
          <w:rFonts w:cstheme="minorHAnsi"/>
          <w:b/>
          <w:bCs/>
          <w:sz w:val="24"/>
          <w:szCs w:val="24"/>
        </w:rPr>
        <w:t>Actions</w:t>
      </w:r>
    </w:p>
    <w:p w14:paraId="4581646E" w14:textId="77777777" w:rsidR="00BE211E" w:rsidRPr="008E2C9A" w:rsidRDefault="00BE211E" w:rsidP="00A8343E">
      <w:pPr>
        <w:pStyle w:val="Header"/>
        <w:jc w:val="center"/>
        <w:rPr>
          <w:sz w:val="24"/>
          <w:szCs w:val="24"/>
        </w:rPr>
      </w:pPr>
    </w:p>
    <w:p w14:paraId="43C0038E" w14:textId="74712B96" w:rsidR="008E2C9A" w:rsidRPr="0094124C" w:rsidRDefault="008E2C9A" w:rsidP="008E2C9A">
      <w:pPr>
        <w:spacing w:after="0" w:line="240" w:lineRule="auto"/>
        <w:jc w:val="both"/>
        <w:rPr>
          <w:b/>
          <w:bCs/>
          <w:noProof/>
          <w:sz w:val="24"/>
          <w:szCs w:val="24"/>
        </w:rPr>
      </w:pPr>
      <w:r w:rsidRPr="006B1E5A">
        <w:rPr>
          <w:noProof/>
          <w:sz w:val="24"/>
          <w:szCs w:val="24"/>
        </w:rPr>
        <w:t>The following actions</w:t>
      </w:r>
      <w:r>
        <w:rPr>
          <w:b/>
          <w:bCs/>
          <w:noProof/>
          <w:sz w:val="24"/>
          <w:szCs w:val="24"/>
        </w:rPr>
        <w:t xml:space="preserve"> </w:t>
      </w:r>
      <w:r w:rsidRPr="0072440C">
        <w:rPr>
          <w:rFonts w:cstheme="minorHAnsi"/>
          <w:sz w:val="24"/>
          <w:szCs w:val="24"/>
        </w:rPr>
        <w:t xml:space="preserve">offer an example of commitments made by businesses and organisations </w:t>
      </w:r>
      <w:r>
        <w:rPr>
          <w:rFonts w:cstheme="minorHAnsi"/>
          <w:sz w:val="24"/>
          <w:szCs w:val="24"/>
        </w:rPr>
        <w:t xml:space="preserve">as they </w:t>
      </w:r>
      <w:r w:rsidRPr="0072440C">
        <w:rPr>
          <w:rFonts w:cstheme="minorHAnsi"/>
          <w:sz w:val="24"/>
          <w:szCs w:val="24"/>
        </w:rPr>
        <w:t xml:space="preserve">work towards becoming </w:t>
      </w:r>
      <w:r w:rsidR="004B42FE">
        <w:rPr>
          <w:rFonts w:cstheme="minorHAnsi"/>
          <w:sz w:val="24"/>
          <w:szCs w:val="24"/>
        </w:rPr>
        <w:t>D</w:t>
      </w:r>
      <w:r w:rsidRPr="0072440C">
        <w:rPr>
          <w:rFonts w:cstheme="minorHAnsi"/>
          <w:sz w:val="24"/>
          <w:szCs w:val="24"/>
        </w:rPr>
        <w:t xml:space="preserve">ementia </w:t>
      </w:r>
      <w:r w:rsidR="004B42FE">
        <w:rPr>
          <w:rFonts w:cstheme="minorHAnsi"/>
          <w:sz w:val="24"/>
          <w:szCs w:val="24"/>
        </w:rPr>
        <w:t>F</w:t>
      </w:r>
      <w:r w:rsidRPr="0072440C">
        <w:rPr>
          <w:rFonts w:cstheme="minorHAnsi"/>
          <w:sz w:val="24"/>
          <w:szCs w:val="24"/>
        </w:rPr>
        <w:t>riendly. Please feel free to choose these actions</w:t>
      </w:r>
      <w:r w:rsidR="0020375B">
        <w:rPr>
          <w:rFonts w:cstheme="minorHAnsi"/>
          <w:sz w:val="24"/>
          <w:szCs w:val="24"/>
        </w:rPr>
        <w:t>. Y</w:t>
      </w:r>
      <w:r w:rsidRPr="0072440C">
        <w:rPr>
          <w:rFonts w:cstheme="minorHAnsi"/>
          <w:sz w:val="24"/>
          <w:szCs w:val="24"/>
        </w:rPr>
        <w:t xml:space="preserve">ou can </w:t>
      </w:r>
      <w:r w:rsidR="0020375B">
        <w:rPr>
          <w:rFonts w:cstheme="minorHAnsi"/>
          <w:sz w:val="24"/>
          <w:szCs w:val="24"/>
        </w:rPr>
        <w:t xml:space="preserve">also </w:t>
      </w:r>
      <w:r w:rsidRPr="0072440C">
        <w:rPr>
          <w:rFonts w:cstheme="minorHAnsi"/>
          <w:sz w:val="24"/>
          <w:szCs w:val="24"/>
        </w:rPr>
        <w:t>use the free business guide created by Alzheimer’s Society</w:t>
      </w:r>
      <w:r w:rsidR="00162F23">
        <w:rPr>
          <w:rFonts w:cstheme="minorHAnsi"/>
          <w:sz w:val="24"/>
          <w:szCs w:val="24"/>
        </w:rPr>
        <w:t xml:space="preserve"> to do this</w:t>
      </w:r>
      <w:r w:rsidR="00A8343E">
        <w:rPr>
          <w:rFonts w:cstheme="minorHAnsi"/>
          <w:sz w:val="24"/>
          <w:szCs w:val="24"/>
        </w:rPr>
        <w:t>.</w:t>
      </w:r>
    </w:p>
    <w:p w14:paraId="4B8B7409" w14:textId="77777777" w:rsidR="00611DB3" w:rsidRDefault="00611DB3" w:rsidP="0009780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2054A60" w14:textId="77777777" w:rsidR="00611DB3" w:rsidRPr="008E2C9A" w:rsidRDefault="00611DB3" w:rsidP="008E2C9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E2C9A">
        <w:rPr>
          <w:rFonts w:cstheme="minorHAnsi"/>
          <w:b/>
          <w:bCs/>
          <w:sz w:val="24"/>
          <w:szCs w:val="24"/>
        </w:rPr>
        <w:t>People: Training &amp; awareness</w:t>
      </w:r>
    </w:p>
    <w:p w14:paraId="600316B2" w14:textId="62B74CDE" w:rsidR="00611DB3" w:rsidRDefault="00611DB3" w:rsidP="00611DB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Have a plan in place to roll out Dementia Friends sessions </w:t>
      </w:r>
      <w:r w:rsidR="0020375B">
        <w:rPr>
          <w:rFonts w:cstheme="minorHAnsi"/>
          <w:sz w:val="24"/>
          <w:szCs w:val="24"/>
        </w:rPr>
        <w:t>across your business</w:t>
      </w:r>
      <w:r w:rsidR="00C66945">
        <w:rPr>
          <w:rFonts w:cstheme="minorHAnsi"/>
          <w:sz w:val="24"/>
          <w:szCs w:val="24"/>
        </w:rPr>
        <w:t xml:space="preserve"> or organisation</w:t>
      </w:r>
      <w:r>
        <w:rPr>
          <w:rFonts w:cstheme="minorHAnsi"/>
          <w:sz w:val="24"/>
          <w:szCs w:val="24"/>
        </w:rPr>
        <w:t xml:space="preserve">. </w:t>
      </w:r>
    </w:p>
    <w:p w14:paraId="36455E31" w14:textId="77777777" w:rsidR="00095D1E" w:rsidRDefault="00095D1E" w:rsidP="00611D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2B47A1" w14:textId="0872C6E8" w:rsidR="00611DB3" w:rsidRDefault="00611DB3" w:rsidP="00611DB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93C20CC" w14:textId="77777777" w:rsidR="00974614" w:rsidRDefault="00974614" w:rsidP="00611DB3">
      <w:pPr>
        <w:spacing w:after="0" w:line="240" w:lineRule="auto"/>
        <w:rPr>
          <w:rFonts w:cstheme="minorHAnsi"/>
          <w:sz w:val="24"/>
          <w:szCs w:val="24"/>
        </w:rPr>
      </w:pPr>
    </w:p>
    <w:p w14:paraId="222CE0D5" w14:textId="77777777" w:rsidR="002A1392" w:rsidRPr="008E2C9A" w:rsidRDefault="002A1392" w:rsidP="002A13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E2C9A">
        <w:rPr>
          <w:rFonts w:cstheme="minorHAnsi"/>
          <w:b/>
          <w:bCs/>
          <w:sz w:val="24"/>
          <w:szCs w:val="24"/>
        </w:rPr>
        <w:t>Places: Physical Environment</w:t>
      </w:r>
    </w:p>
    <w:p w14:paraId="2EBA2020" w14:textId="77777777" w:rsidR="002A1392" w:rsidRDefault="002A1392" w:rsidP="002A139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Complete a self-guided accessibility audit </w:t>
      </w:r>
      <w:r w:rsidRPr="00792A4E">
        <w:rPr>
          <w:rFonts w:cstheme="minorHAnsi"/>
          <w:i/>
          <w:iCs/>
          <w:sz w:val="24"/>
          <w:szCs w:val="24"/>
        </w:rPr>
        <w:t>using the environments checklist provided</w:t>
      </w:r>
      <w:r>
        <w:rPr>
          <w:rFonts w:cstheme="minorHAnsi"/>
          <w:sz w:val="24"/>
          <w:szCs w:val="24"/>
        </w:rPr>
        <w:t>, and review signage throughout your premises.</w:t>
      </w:r>
    </w:p>
    <w:p w14:paraId="356F2FD0" w14:textId="6267E53C" w:rsidR="002A1392" w:rsidRPr="00A8343E" w:rsidRDefault="00095D1E" w:rsidP="002A1392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</w:t>
      </w:r>
    </w:p>
    <w:p w14:paraId="0589FD48" w14:textId="77777777" w:rsidR="002A1392" w:rsidRDefault="002A1392" w:rsidP="002A1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14:paraId="3ED3205D" w14:textId="77777777" w:rsidR="002A1392" w:rsidRDefault="002A1392" w:rsidP="008E2C9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F9EB9B0" w14:textId="7C45B926" w:rsidR="00611DB3" w:rsidRPr="008E2C9A" w:rsidRDefault="00611DB3" w:rsidP="008E2C9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E2C9A">
        <w:rPr>
          <w:rFonts w:cstheme="minorHAnsi"/>
          <w:b/>
          <w:bCs/>
          <w:sz w:val="24"/>
          <w:szCs w:val="24"/>
        </w:rPr>
        <w:t xml:space="preserve">Processes: </w:t>
      </w:r>
      <w:r w:rsidR="00E24A58">
        <w:rPr>
          <w:rFonts w:cstheme="minorHAnsi"/>
          <w:b/>
          <w:bCs/>
          <w:sz w:val="24"/>
          <w:szCs w:val="24"/>
        </w:rPr>
        <w:t xml:space="preserve">Supporting </w:t>
      </w:r>
      <w:r w:rsidR="00FA77F8">
        <w:rPr>
          <w:rFonts w:cstheme="minorHAnsi"/>
          <w:b/>
          <w:bCs/>
          <w:sz w:val="24"/>
          <w:szCs w:val="24"/>
        </w:rPr>
        <w:t>customers</w:t>
      </w:r>
      <w:r w:rsidR="00E24A58">
        <w:rPr>
          <w:rFonts w:cstheme="minorHAnsi"/>
          <w:b/>
          <w:bCs/>
          <w:sz w:val="24"/>
          <w:szCs w:val="24"/>
        </w:rPr>
        <w:t xml:space="preserve"> to use your service</w:t>
      </w:r>
    </w:p>
    <w:p w14:paraId="61FC0452" w14:textId="1BBB747F" w:rsidR="00AA2BD9" w:rsidRPr="00AA2BD9" w:rsidRDefault="00AA2BD9" w:rsidP="00AA2BD9">
      <w:pPr>
        <w:spacing w:after="0" w:line="240" w:lineRule="auto"/>
        <w:rPr>
          <w:rFonts w:cstheme="minorHAnsi"/>
          <w:sz w:val="24"/>
          <w:szCs w:val="24"/>
        </w:rPr>
      </w:pPr>
      <w:r w:rsidRPr="00AA2BD9">
        <w:rPr>
          <w:rFonts w:cstheme="minorHAnsi"/>
          <w:sz w:val="24"/>
          <w:szCs w:val="24"/>
        </w:rPr>
        <w:t xml:space="preserve">Identify ways of supporting </w:t>
      </w:r>
      <w:r w:rsidR="00FA77F8">
        <w:rPr>
          <w:rFonts w:cstheme="minorHAnsi"/>
          <w:sz w:val="24"/>
          <w:szCs w:val="24"/>
        </w:rPr>
        <w:t>customers</w:t>
      </w:r>
      <w:r w:rsidRPr="00AA2BD9">
        <w:rPr>
          <w:rFonts w:cstheme="minorHAnsi"/>
          <w:sz w:val="24"/>
          <w:szCs w:val="24"/>
        </w:rPr>
        <w:t xml:space="preserve"> living with dementia to use your service</w:t>
      </w:r>
      <w:r w:rsidR="00FA77F8">
        <w:rPr>
          <w:rFonts w:cstheme="minorHAnsi"/>
          <w:sz w:val="24"/>
          <w:szCs w:val="24"/>
        </w:rPr>
        <w:t xml:space="preserve"> more easily</w:t>
      </w:r>
      <w:r w:rsidRPr="00AA2BD9">
        <w:rPr>
          <w:rFonts w:cstheme="minorHAnsi"/>
          <w:sz w:val="24"/>
          <w:szCs w:val="24"/>
        </w:rPr>
        <w:t xml:space="preserve">, i.e. </w:t>
      </w:r>
      <w:r w:rsidR="00A60ED8">
        <w:rPr>
          <w:rFonts w:cstheme="minorHAnsi"/>
          <w:sz w:val="24"/>
          <w:szCs w:val="24"/>
        </w:rPr>
        <w:t>being supported to make a purchase or payment</w:t>
      </w:r>
    </w:p>
    <w:p w14:paraId="2B974E3A" w14:textId="209F0FCA" w:rsidR="00611DB3" w:rsidRDefault="00095D1E" w:rsidP="00A8343E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</w:t>
      </w:r>
    </w:p>
    <w:p w14:paraId="66A0D7FE" w14:textId="77777777" w:rsidR="00611DB3" w:rsidRDefault="00611DB3" w:rsidP="00611DB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4A38F80" w14:textId="68F82D8A" w:rsidR="009C2812" w:rsidRDefault="009C2812" w:rsidP="008E2C9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B2797F8" w14:textId="77777777" w:rsidR="00BC764E" w:rsidRPr="008E2C9A" w:rsidRDefault="00BC764E" w:rsidP="00BC764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E2C9A">
        <w:rPr>
          <w:rFonts w:cstheme="minorHAnsi"/>
          <w:b/>
          <w:bCs/>
          <w:sz w:val="24"/>
          <w:szCs w:val="24"/>
        </w:rPr>
        <w:t>Processes: Information provision &amp; signposting</w:t>
      </w:r>
    </w:p>
    <w:p w14:paraId="28FDDDBC" w14:textId="1CA2BBDA" w:rsidR="00BC764E" w:rsidRDefault="00BC764E" w:rsidP="00BC764E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Signpost your </w:t>
      </w:r>
      <w:r w:rsidR="00FA77F8">
        <w:rPr>
          <w:rFonts w:cstheme="minorHAnsi"/>
          <w:sz w:val="24"/>
          <w:szCs w:val="24"/>
        </w:rPr>
        <w:t>customers</w:t>
      </w:r>
      <w:r>
        <w:rPr>
          <w:rFonts w:cstheme="minorHAnsi"/>
          <w:sz w:val="24"/>
          <w:szCs w:val="24"/>
        </w:rPr>
        <w:t xml:space="preserve"> or staff </w:t>
      </w:r>
      <w:r w:rsidR="00FA77F8">
        <w:rPr>
          <w:rFonts w:cstheme="minorHAnsi"/>
          <w:sz w:val="24"/>
          <w:szCs w:val="24"/>
        </w:rPr>
        <w:t xml:space="preserve">who are affected by dementia </w:t>
      </w:r>
      <w:r>
        <w:rPr>
          <w:rFonts w:cstheme="minorHAnsi"/>
          <w:sz w:val="24"/>
          <w:szCs w:val="24"/>
        </w:rPr>
        <w:t xml:space="preserve">to further support (i.e. Alzheimer’s Society’s Dementia Connect support line on </w:t>
      </w:r>
      <w:r>
        <w:rPr>
          <w:rFonts w:cstheme="minorHAnsi"/>
          <w:sz w:val="24"/>
          <w:szCs w:val="24"/>
          <w:lang w:val="en"/>
        </w:rPr>
        <w:t>0333 150 34560</w:t>
      </w:r>
      <w:r>
        <w:rPr>
          <w:rFonts w:cstheme="minorHAnsi"/>
          <w:sz w:val="24"/>
          <w:szCs w:val="24"/>
        </w:rPr>
        <w:t>).</w:t>
      </w:r>
    </w:p>
    <w:p w14:paraId="2E304A91" w14:textId="18951151" w:rsidR="00BC764E" w:rsidRDefault="00095D1E" w:rsidP="00BC764E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</w:t>
      </w:r>
    </w:p>
    <w:p w14:paraId="13F7F967" w14:textId="37854B06" w:rsidR="00BC764E" w:rsidRPr="00BC764E" w:rsidRDefault="00BC764E" w:rsidP="00BC764E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B971EB7" w14:textId="26906E2E" w:rsidR="003C553B" w:rsidRPr="00BC764E" w:rsidRDefault="003C553B" w:rsidP="00E404BD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5277BFA4" w14:textId="77777777" w:rsidR="0063467C" w:rsidRDefault="00BC764E" w:rsidP="00BC764E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C64108">
        <w:rPr>
          <w:rFonts w:cstheme="minorHAnsi"/>
          <w:sz w:val="24"/>
          <w:szCs w:val="24"/>
        </w:rPr>
        <w:t>*You may also want to discuss with your colleagues how your business</w:t>
      </w:r>
      <w:r w:rsidR="007501E8" w:rsidRPr="00C64108">
        <w:rPr>
          <w:rFonts w:cstheme="minorHAnsi"/>
          <w:sz w:val="24"/>
          <w:szCs w:val="24"/>
        </w:rPr>
        <w:t xml:space="preserve"> or organisa</w:t>
      </w:r>
      <w:r w:rsidR="00486DB3" w:rsidRPr="00C64108">
        <w:rPr>
          <w:rFonts w:cstheme="minorHAnsi"/>
          <w:sz w:val="24"/>
          <w:szCs w:val="24"/>
        </w:rPr>
        <w:t>ti</w:t>
      </w:r>
      <w:r w:rsidR="007501E8" w:rsidRPr="00C64108">
        <w:rPr>
          <w:rFonts w:cstheme="minorHAnsi"/>
          <w:sz w:val="24"/>
          <w:szCs w:val="24"/>
        </w:rPr>
        <w:t>on</w:t>
      </w:r>
      <w:r w:rsidRPr="00C64108">
        <w:rPr>
          <w:rFonts w:cstheme="minorHAnsi"/>
          <w:sz w:val="24"/>
          <w:szCs w:val="24"/>
        </w:rPr>
        <w:t xml:space="preserve"> can raise awareness about dementia internally and in the wider community (i.e. publishing Dementia Friendly content on your intranet, website, and</w:t>
      </w:r>
      <w:r w:rsidR="00162F23" w:rsidRPr="00C64108">
        <w:rPr>
          <w:rFonts w:cstheme="minorHAnsi"/>
          <w:sz w:val="24"/>
          <w:szCs w:val="24"/>
        </w:rPr>
        <w:t>/or</w:t>
      </w:r>
      <w:r w:rsidRPr="00C64108">
        <w:rPr>
          <w:rFonts w:cstheme="minorHAnsi"/>
          <w:sz w:val="24"/>
          <w:szCs w:val="24"/>
        </w:rPr>
        <w:t xml:space="preserve"> social media feeds)</w:t>
      </w:r>
      <w:r w:rsidR="00F778D6" w:rsidRPr="00C64108">
        <w:rPr>
          <w:rFonts w:cstheme="minorHAnsi"/>
          <w:sz w:val="24"/>
          <w:szCs w:val="24"/>
        </w:rPr>
        <w:t>.</w:t>
      </w:r>
      <w:r w:rsidR="00F778D6">
        <w:rPr>
          <w:rFonts w:cstheme="minorHAnsi"/>
          <w:i/>
          <w:iCs/>
          <w:sz w:val="24"/>
          <w:szCs w:val="24"/>
        </w:rPr>
        <w:t xml:space="preserve"> </w:t>
      </w:r>
    </w:p>
    <w:p w14:paraId="4FA30AD3" w14:textId="77777777" w:rsidR="002E4B5F" w:rsidRDefault="002E4B5F" w:rsidP="00BC764E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0DDF95FC" w14:textId="273C3F71" w:rsidR="00BC764E" w:rsidRPr="003C553B" w:rsidRDefault="00F778D6" w:rsidP="00EC7D9E">
      <w:pPr>
        <w:spacing w:after="0" w:line="240" w:lineRule="auto"/>
        <w:rPr>
          <w:rFonts w:cstheme="minorHAnsi"/>
          <w:sz w:val="24"/>
          <w:szCs w:val="24"/>
        </w:rPr>
      </w:pPr>
      <w:r w:rsidRPr="009F130B">
        <w:rPr>
          <w:rFonts w:cstheme="minorHAnsi"/>
          <w:sz w:val="24"/>
          <w:szCs w:val="24"/>
        </w:rPr>
        <w:t xml:space="preserve">Please </w:t>
      </w:r>
      <w:r w:rsidR="00C64108" w:rsidRPr="009F130B">
        <w:rPr>
          <w:rFonts w:cstheme="minorHAnsi"/>
          <w:sz w:val="24"/>
          <w:szCs w:val="24"/>
        </w:rPr>
        <w:t>contact</w:t>
      </w:r>
      <w:r w:rsidR="00594FA4" w:rsidRPr="009F130B">
        <w:rPr>
          <w:rFonts w:cstheme="minorHAnsi"/>
          <w:sz w:val="24"/>
          <w:szCs w:val="24"/>
        </w:rPr>
        <w:t xml:space="preserve"> </w:t>
      </w:r>
      <w:r w:rsidR="00095D1E">
        <w:rPr>
          <w:rFonts w:cstheme="minorHAnsi"/>
          <w:sz w:val="24"/>
          <w:szCs w:val="24"/>
        </w:rPr>
        <w:t xml:space="preserve">your local Dementia Friendly team or visit </w:t>
      </w:r>
      <w:hyperlink r:id="rId14" w:history="1">
        <w:r w:rsidR="00EC7D9E" w:rsidRPr="00893875">
          <w:rPr>
            <w:rStyle w:val="Hyperlink"/>
            <w:rFonts w:cstheme="minorHAnsi"/>
            <w:sz w:val="24"/>
            <w:szCs w:val="24"/>
          </w:rPr>
          <w:t>DementiaFriendlyOrganisations@mariecurie.org.uk</w:t>
        </w:r>
      </w:hyperlink>
      <w:r w:rsidR="004B42FE" w:rsidRPr="009F130B">
        <w:rPr>
          <w:rFonts w:cstheme="minorHAnsi"/>
          <w:sz w:val="24"/>
          <w:szCs w:val="24"/>
        </w:rPr>
        <w:t xml:space="preserve"> </w:t>
      </w:r>
      <w:r w:rsidR="00594FA4" w:rsidRPr="009F130B">
        <w:rPr>
          <w:rFonts w:cstheme="minorHAnsi"/>
          <w:sz w:val="24"/>
          <w:szCs w:val="24"/>
        </w:rPr>
        <w:t>if you w</w:t>
      </w:r>
      <w:r w:rsidR="0063467C" w:rsidRPr="009F130B">
        <w:rPr>
          <w:rFonts w:cstheme="minorHAnsi"/>
          <w:sz w:val="24"/>
          <w:szCs w:val="24"/>
        </w:rPr>
        <w:t>ould like further information or require additional support.</w:t>
      </w:r>
    </w:p>
    <w:sectPr w:rsidR="00BC764E" w:rsidRPr="003C553B" w:rsidSect="00EC7D9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AF38" w14:textId="77777777" w:rsidR="0090412C" w:rsidRDefault="0090412C" w:rsidP="008C3ED9">
      <w:pPr>
        <w:spacing w:after="0" w:line="240" w:lineRule="auto"/>
      </w:pPr>
      <w:r>
        <w:separator/>
      </w:r>
    </w:p>
  </w:endnote>
  <w:endnote w:type="continuationSeparator" w:id="0">
    <w:p w14:paraId="4B163F12" w14:textId="77777777" w:rsidR="0090412C" w:rsidRDefault="0090412C" w:rsidP="008C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513F" w14:textId="77777777" w:rsidR="00517FB7" w:rsidRDefault="00517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8D9D" w14:textId="77777777" w:rsidR="00517FB7" w:rsidRDefault="00517F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3657" w14:textId="77777777" w:rsidR="00517FB7" w:rsidRDefault="00517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818D" w14:textId="77777777" w:rsidR="0090412C" w:rsidRDefault="0090412C" w:rsidP="008C3ED9">
      <w:pPr>
        <w:spacing w:after="0" w:line="240" w:lineRule="auto"/>
      </w:pPr>
      <w:r>
        <w:separator/>
      </w:r>
    </w:p>
  </w:footnote>
  <w:footnote w:type="continuationSeparator" w:id="0">
    <w:p w14:paraId="07CE6724" w14:textId="77777777" w:rsidR="0090412C" w:rsidRDefault="0090412C" w:rsidP="008C3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7A55" w14:textId="77777777" w:rsidR="00517FB7" w:rsidRDefault="00517F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CCD5" w14:textId="703DF7AE" w:rsidR="008C3ED9" w:rsidRDefault="00000000">
    <w:pPr>
      <w:pStyle w:val="Header"/>
    </w:pPr>
    <w:sdt>
      <w:sdtPr>
        <w:id w:val="682088723"/>
        <w:docPartObj>
          <w:docPartGallery w:val="Watermarks"/>
          <w:docPartUnique/>
        </w:docPartObj>
      </w:sdtPr>
      <w:sdtContent>
        <w:r>
          <w:rPr>
            <w:noProof/>
          </w:rPr>
          <w:pict w14:anchorId="7A5BA88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8C3ED9">
      <w:t xml:space="preserve">            </w:t>
    </w:r>
    <w:r w:rsidR="00834F37">
      <w:t xml:space="preserve">    </w:t>
    </w:r>
    <w:r w:rsidR="008C3ED9">
      <w:t xml:space="preserve">     </w:t>
    </w:r>
    <w:r w:rsidR="00834F37">
      <w:t xml:space="preserve">         </w:t>
    </w:r>
    <w:r w:rsidR="008C3ED9">
      <w:t xml:space="preserve">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4DEB" w14:textId="77777777" w:rsidR="00517FB7" w:rsidRDefault="00517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A2E"/>
    <w:multiLevelType w:val="hybridMultilevel"/>
    <w:tmpl w:val="8520A3F0"/>
    <w:lvl w:ilvl="0" w:tplc="0442C5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5859"/>
    <w:multiLevelType w:val="hybridMultilevel"/>
    <w:tmpl w:val="114034FC"/>
    <w:lvl w:ilvl="0" w:tplc="AE44F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F2B71"/>
    <w:multiLevelType w:val="hybridMultilevel"/>
    <w:tmpl w:val="9AFEABA2"/>
    <w:lvl w:ilvl="0" w:tplc="BD447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14830"/>
    <w:multiLevelType w:val="hybridMultilevel"/>
    <w:tmpl w:val="E5BC0BB6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B4895"/>
    <w:multiLevelType w:val="hybridMultilevel"/>
    <w:tmpl w:val="F168B220"/>
    <w:lvl w:ilvl="0" w:tplc="CF4659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7052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672485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1284459">
    <w:abstractNumId w:val="4"/>
  </w:num>
  <w:num w:numId="4" w16cid:durableId="791943522">
    <w:abstractNumId w:val="0"/>
  </w:num>
  <w:num w:numId="5" w16cid:durableId="1632402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06"/>
    <w:rsid w:val="000013A1"/>
    <w:rsid w:val="00095D1E"/>
    <w:rsid w:val="00097802"/>
    <w:rsid w:val="000A473F"/>
    <w:rsid w:val="000F0969"/>
    <w:rsid w:val="00160C77"/>
    <w:rsid w:val="00162F23"/>
    <w:rsid w:val="001A545B"/>
    <w:rsid w:val="001B0BE4"/>
    <w:rsid w:val="001B62A8"/>
    <w:rsid w:val="001E6700"/>
    <w:rsid w:val="0020375B"/>
    <w:rsid w:val="002514E9"/>
    <w:rsid w:val="002A1392"/>
    <w:rsid w:val="002B6954"/>
    <w:rsid w:val="002E4B5F"/>
    <w:rsid w:val="0031368F"/>
    <w:rsid w:val="00393A47"/>
    <w:rsid w:val="003C553B"/>
    <w:rsid w:val="003C55AC"/>
    <w:rsid w:val="004008C4"/>
    <w:rsid w:val="00464011"/>
    <w:rsid w:val="00486DB3"/>
    <w:rsid w:val="004B1216"/>
    <w:rsid w:val="004B42FE"/>
    <w:rsid w:val="004B5B13"/>
    <w:rsid w:val="00517FB7"/>
    <w:rsid w:val="00594FA4"/>
    <w:rsid w:val="00611DB3"/>
    <w:rsid w:val="00614D3A"/>
    <w:rsid w:val="0063467C"/>
    <w:rsid w:val="006A1665"/>
    <w:rsid w:val="006B1E5A"/>
    <w:rsid w:val="006C0855"/>
    <w:rsid w:val="006C7E0C"/>
    <w:rsid w:val="0072440C"/>
    <w:rsid w:val="007501E8"/>
    <w:rsid w:val="00776BC3"/>
    <w:rsid w:val="00792A4E"/>
    <w:rsid w:val="007B1A06"/>
    <w:rsid w:val="007E539C"/>
    <w:rsid w:val="00834F37"/>
    <w:rsid w:val="00863BC3"/>
    <w:rsid w:val="00890077"/>
    <w:rsid w:val="008A4D31"/>
    <w:rsid w:val="008C3ED9"/>
    <w:rsid w:val="008D6593"/>
    <w:rsid w:val="008E2C9A"/>
    <w:rsid w:val="00902D42"/>
    <w:rsid w:val="0090412C"/>
    <w:rsid w:val="009245C8"/>
    <w:rsid w:val="0094124C"/>
    <w:rsid w:val="00974614"/>
    <w:rsid w:val="009C2812"/>
    <w:rsid w:val="009F130B"/>
    <w:rsid w:val="00A60ED8"/>
    <w:rsid w:val="00A8343E"/>
    <w:rsid w:val="00AA2BD9"/>
    <w:rsid w:val="00AD7034"/>
    <w:rsid w:val="00AF62BD"/>
    <w:rsid w:val="00B1757E"/>
    <w:rsid w:val="00B751EF"/>
    <w:rsid w:val="00BB1DB9"/>
    <w:rsid w:val="00BC764E"/>
    <w:rsid w:val="00BE211E"/>
    <w:rsid w:val="00BF2EDB"/>
    <w:rsid w:val="00C119C5"/>
    <w:rsid w:val="00C64108"/>
    <w:rsid w:val="00C66945"/>
    <w:rsid w:val="00CC4BB5"/>
    <w:rsid w:val="00D01415"/>
    <w:rsid w:val="00D03583"/>
    <w:rsid w:val="00D03867"/>
    <w:rsid w:val="00D23E90"/>
    <w:rsid w:val="00D621DC"/>
    <w:rsid w:val="00D91ECD"/>
    <w:rsid w:val="00DA099A"/>
    <w:rsid w:val="00DF1D0D"/>
    <w:rsid w:val="00E24A58"/>
    <w:rsid w:val="00E404BD"/>
    <w:rsid w:val="00E46FA3"/>
    <w:rsid w:val="00EC7D9E"/>
    <w:rsid w:val="00ED4950"/>
    <w:rsid w:val="00F6450C"/>
    <w:rsid w:val="00F778D6"/>
    <w:rsid w:val="00FA77F8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5ADEF"/>
  <w15:chartTrackingRefBased/>
  <w15:docId w15:val="{D0C8B23D-A525-40DA-BF98-152FFB67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3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3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ED9"/>
  </w:style>
  <w:style w:type="paragraph" w:styleId="Footer">
    <w:name w:val="footer"/>
    <w:basedOn w:val="Normal"/>
    <w:link w:val="FooterChar"/>
    <w:uiPriority w:val="99"/>
    <w:unhideWhenUsed/>
    <w:rsid w:val="008C3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ED9"/>
  </w:style>
  <w:style w:type="paragraph" w:styleId="ListParagraph">
    <w:name w:val="List Paragraph"/>
    <w:basedOn w:val="Normal"/>
    <w:uiPriority w:val="34"/>
    <w:qFormat/>
    <w:rsid w:val="00611D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2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mentiaFriendlyOrganisations@mariecurie.org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48846D6BCFA4E993A58D26840CBD1" ma:contentTypeVersion="14" ma:contentTypeDescription="Create a new document." ma:contentTypeScope="" ma:versionID="44ff6b532999513dfecfc85de0eb8f13">
  <xsd:schema xmlns:xsd="http://www.w3.org/2001/XMLSchema" xmlns:xs="http://www.w3.org/2001/XMLSchema" xmlns:p="http://schemas.microsoft.com/office/2006/metadata/properties" xmlns:ns3="0a4903b3-80a8-4474-b9a0-6e2118ae9c46" xmlns:ns4="a515c01a-6de9-4a9e-88bc-417f3d636446" xmlns:ns5="18938b79-643c-4384-958d-7064a283fe14" targetNamespace="http://schemas.microsoft.com/office/2006/metadata/properties" ma:root="true" ma:fieldsID="2d385d2a3cec313b21fe8f67214e86fd" ns3:_="" ns4:_="" ns5:_="">
    <xsd:import namespace="0a4903b3-80a8-4474-b9a0-6e2118ae9c46"/>
    <xsd:import namespace="a515c01a-6de9-4a9e-88bc-417f3d636446"/>
    <xsd:import namespace="18938b79-643c-4384-958d-7064a283fe14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be126ba0573b4ac6a385b4bdbdabb5f8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903b3-80a8-4474-b9a0-6e2118ae9c4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b5d3f4b-1feb-4c6c-9a6d-7475ee4c3988}" ma:internalName="TaxCatchAll" ma:showField="CatchAllData" ma:web="18938b79-643c-4384-958d-7064a283f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b5d3f4b-1feb-4c6c-9a6d-7475ee4c3988}" ma:internalName="TaxCatchAllLabel" ma:readOnly="true" ma:showField="CatchAllDataLabel" ma:web="18938b79-643c-4384-958d-7064a283f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126ba0573b4ac6a385b4bdbdabb5f8" ma:index="10" nillable="true" ma:taxonomy="true" ma:internalName="be126ba0573b4ac6a385b4bdbdabb5f8" ma:taxonomyFieldName="Document_x0020_Type" ma:displayName="Document Type" ma:default="" ma:fieldId="{be126ba0-573b-4ac6-a385-b4bdbdabb5f8}" ma:sspId="96866178-dfdb-463e-9201-11ab88f806b8" ma:termSetId="7b7bfe9c-b31a-4356-aa82-f67b1ca74a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5c01a-6de9-4a9e-88bc-417f3d636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38b79-643c-4384-958d-7064a283fe1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6866178-dfdb-463e-9201-11ab88f806b8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4903b3-80a8-4474-b9a0-6e2118ae9c46"/>
    <be126ba0573b4ac6a385b4bdbdabb5f8 xmlns="0a4903b3-80a8-4474-b9a0-6e2118ae9c46">
      <Terms xmlns="http://schemas.microsoft.com/office/infopath/2007/PartnerControls"/>
    </be126ba0573b4ac6a385b4bdbdabb5f8>
  </documentManagement>
</p:properties>
</file>

<file path=customXml/itemProps1.xml><?xml version="1.0" encoding="utf-8"?>
<ds:datastoreItem xmlns:ds="http://schemas.openxmlformats.org/officeDocument/2006/customXml" ds:itemID="{5184E4A4-A23A-4F1A-8284-12918B70D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903b3-80a8-4474-b9a0-6e2118ae9c46"/>
    <ds:schemaRef ds:uri="a515c01a-6de9-4a9e-88bc-417f3d636446"/>
    <ds:schemaRef ds:uri="18938b79-643c-4384-958d-7064a283f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343955-316E-4710-B615-E0EE99CC0D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686F5B1-FE6C-42B7-9F93-14FBA75A5C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852C5E-A347-440D-9DBA-09B75B4F5D1A}">
  <ds:schemaRefs>
    <ds:schemaRef ds:uri="http://schemas.microsoft.com/office/2006/metadata/properties"/>
    <ds:schemaRef ds:uri="http://schemas.microsoft.com/office/infopath/2007/PartnerControls"/>
    <ds:schemaRef ds:uri="0a4903b3-80a8-4474-b9a0-6e2118ae9c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Patterson</dc:creator>
  <cp:keywords/>
  <dc:description/>
  <cp:lastModifiedBy>Bob Wilson</cp:lastModifiedBy>
  <cp:revision>3</cp:revision>
  <dcterms:created xsi:type="dcterms:W3CDTF">2023-07-06T15:38:00Z</dcterms:created>
  <dcterms:modified xsi:type="dcterms:W3CDTF">2023-07-06T15:39:00Z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0x010100E2148846D6BCFA4E993A58D26840CBD1</vt:lpwstr>
  </property>
</Properties>
</file>